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Pr="008F7DE9" w:rsidRDefault="006E1E36" w:rsidP="00C41DFC">
      <w:pPr>
        <w:spacing w:line="276" w:lineRule="auto"/>
        <w:jc w:val="center"/>
        <w:rPr>
          <w:b/>
        </w:rPr>
      </w:pPr>
      <w:r w:rsidRPr="008F7DE9">
        <w:rPr>
          <w:b/>
        </w:rPr>
        <w:t>Аннотация</w:t>
      </w:r>
    </w:p>
    <w:p w:rsidR="00CA5B31" w:rsidRPr="008F7DE9" w:rsidRDefault="004D7703" w:rsidP="00C41DFC">
      <w:pPr>
        <w:spacing w:line="276" w:lineRule="auto"/>
        <w:jc w:val="center"/>
        <w:rPr>
          <w:b/>
        </w:rPr>
      </w:pPr>
      <w:r w:rsidRPr="008F7DE9">
        <w:rPr>
          <w:b/>
        </w:rPr>
        <w:t>ПРОГРАММЫ</w:t>
      </w:r>
      <w:r w:rsidR="00CA5B31" w:rsidRPr="008F7DE9">
        <w:rPr>
          <w:b/>
        </w:rPr>
        <w:t xml:space="preserve"> </w:t>
      </w:r>
      <w:r w:rsidR="000365AC" w:rsidRPr="008F7DE9">
        <w:rPr>
          <w:b/>
        </w:rPr>
        <w:t xml:space="preserve">ПРОИЗВОДСТВЕННОЙ ПРАКТИКИ </w:t>
      </w:r>
    </w:p>
    <w:p w:rsidR="005C3A1F" w:rsidRPr="008F7DE9" w:rsidRDefault="005C3A1F" w:rsidP="005C3A1F">
      <w:pPr>
        <w:ind w:firstLine="709"/>
        <w:jc w:val="center"/>
        <w:rPr>
          <w:b/>
        </w:rPr>
      </w:pPr>
    </w:p>
    <w:p w:rsidR="005C3A1F" w:rsidRPr="008F7DE9" w:rsidRDefault="00F0087A" w:rsidP="005C3A1F">
      <w:pPr>
        <w:ind w:firstLine="709"/>
        <w:jc w:val="center"/>
        <w:rPr>
          <w:b/>
        </w:rPr>
      </w:pPr>
      <w:r w:rsidRPr="008F7DE9">
        <w:rPr>
          <w:b/>
        </w:rPr>
        <w:t>по направлению подготовки (</w:t>
      </w:r>
      <w:r w:rsidR="005C3A1F" w:rsidRPr="008F7DE9">
        <w:rPr>
          <w:b/>
        </w:rPr>
        <w:t>специальности</w:t>
      </w:r>
      <w:r w:rsidRPr="008F7DE9">
        <w:rPr>
          <w:b/>
        </w:rPr>
        <w:t>)</w:t>
      </w:r>
    </w:p>
    <w:p w:rsidR="000365AC" w:rsidRPr="008F7DE9" w:rsidRDefault="000365AC" w:rsidP="005C3A1F">
      <w:pPr>
        <w:tabs>
          <w:tab w:val="left" w:pos="5670"/>
        </w:tabs>
        <w:ind w:firstLine="709"/>
        <w:jc w:val="center"/>
        <w:rPr>
          <w:b/>
        </w:rPr>
      </w:pPr>
      <w:r w:rsidRPr="008F7DE9">
        <w:t>44.04.01. Педагогическое образование</w:t>
      </w:r>
      <w:r w:rsidRPr="008F7DE9">
        <w:rPr>
          <w:b/>
        </w:rPr>
        <w:t xml:space="preserve"> </w:t>
      </w:r>
    </w:p>
    <w:p w:rsidR="000365AC" w:rsidRPr="008F7DE9" w:rsidRDefault="000365AC" w:rsidP="005C3A1F">
      <w:pPr>
        <w:tabs>
          <w:tab w:val="left" w:pos="5670"/>
        </w:tabs>
        <w:ind w:firstLine="709"/>
        <w:jc w:val="center"/>
        <w:rPr>
          <w:b/>
        </w:rPr>
      </w:pPr>
    </w:p>
    <w:p w:rsidR="005C3A1F" w:rsidRPr="008F7DE9" w:rsidRDefault="00F0087A" w:rsidP="005C3A1F">
      <w:pPr>
        <w:tabs>
          <w:tab w:val="left" w:pos="5670"/>
        </w:tabs>
        <w:ind w:firstLine="709"/>
        <w:jc w:val="center"/>
        <w:rPr>
          <w:b/>
        </w:rPr>
      </w:pPr>
      <w:r w:rsidRPr="008F7DE9">
        <w:rPr>
          <w:b/>
        </w:rPr>
        <w:t>профилю подготовки (</w:t>
      </w:r>
      <w:r w:rsidR="00CD760F" w:rsidRPr="008F7DE9">
        <w:rPr>
          <w:b/>
        </w:rPr>
        <w:t>специализации</w:t>
      </w:r>
      <w:r w:rsidRPr="008F7DE9">
        <w:rPr>
          <w:b/>
        </w:rPr>
        <w:t>)</w:t>
      </w:r>
    </w:p>
    <w:p w:rsidR="000365AC" w:rsidRPr="008F7DE9" w:rsidRDefault="000365AC" w:rsidP="005C3A1F">
      <w:pPr>
        <w:tabs>
          <w:tab w:val="left" w:pos="5670"/>
        </w:tabs>
        <w:ind w:firstLine="709"/>
        <w:jc w:val="center"/>
        <w:rPr>
          <w:b/>
        </w:rPr>
      </w:pPr>
    </w:p>
    <w:p w:rsidR="000365AC" w:rsidRPr="008F7DE9" w:rsidRDefault="000365AC" w:rsidP="005C3A1F">
      <w:pPr>
        <w:ind w:firstLine="709"/>
        <w:jc w:val="center"/>
      </w:pPr>
      <w:r w:rsidRPr="008F7DE9">
        <w:t>Проектирование научно-исследовательской деятельности педагогов и обучающихся</w:t>
      </w:r>
    </w:p>
    <w:p w:rsidR="000365AC" w:rsidRPr="008F7DE9" w:rsidRDefault="000365AC" w:rsidP="005C3A1F">
      <w:pPr>
        <w:ind w:firstLine="709"/>
        <w:jc w:val="center"/>
        <w:rPr>
          <w:b/>
        </w:rPr>
      </w:pPr>
    </w:p>
    <w:p w:rsidR="005C3A1F" w:rsidRPr="008F7DE9" w:rsidRDefault="005C3A1F" w:rsidP="005C3A1F">
      <w:pPr>
        <w:ind w:firstLine="709"/>
        <w:jc w:val="center"/>
        <w:rPr>
          <w:b/>
        </w:rPr>
      </w:pPr>
      <w:r w:rsidRPr="008F7DE9">
        <w:rPr>
          <w:b/>
        </w:rPr>
        <w:t>квалификация выпускника</w:t>
      </w:r>
    </w:p>
    <w:p w:rsidR="005C3A1F" w:rsidRPr="008F7DE9" w:rsidRDefault="000365AC" w:rsidP="005C3A1F">
      <w:pPr>
        <w:spacing w:after="120"/>
        <w:ind w:firstLine="709"/>
        <w:jc w:val="center"/>
        <w:rPr>
          <w:i/>
        </w:rPr>
      </w:pPr>
      <w:r w:rsidRPr="008F7DE9">
        <w:t>магистр</w:t>
      </w:r>
    </w:p>
    <w:p w:rsidR="005C3A1F" w:rsidRPr="008F7DE9" w:rsidRDefault="005C3A1F" w:rsidP="005C3A1F">
      <w:pPr>
        <w:ind w:firstLine="709"/>
        <w:jc w:val="center"/>
        <w:rPr>
          <w:b/>
        </w:rPr>
      </w:pPr>
      <w:r w:rsidRPr="008F7DE9">
        <w:rPr>
          <w:b/>
        </w:rPr>
        <w:t>форма обучения</w:t>
      </w:r>
    </w:p>
    <w:p w:rsidR="005C3A1F" w:rsidRPr="008F7DE9" w:rsidRDefault="000365AC" w:rsidP="005C3A1F">
      <w:pPr>
        <w:ind w:firstLine="709"/>
        <w:jc w:val="center"/>
        <w:outlineLvl w:val="2"/>
        <w:rPr>
          <w:i/>
        </w:rPr>
      </w:pPr>
      <w:r w:rsidRPr="008F7DE9">
        <w:t>очная</w:t>
      </w:r>
    </w:p>
    <w:p w:rsidR="005C3A1F" w:rsidRPr="008F7DE9" w:rsidRDefault="005C3A1F" w:rsidP="005C3A1F">
      <w:pPr>
        <w:ind w:firstLine="709"/>
        <w:jc w:val="center"/>
        <w:outlineLvl w:val="2"/>
        <w:rPr>
          <w:i/>
        </w:rPr>
      </w:pPr>
    </w:p>
    <w:p w:rsidR="005C3A1F" w:rsidRPr="008F7DE9" w:rsidRDefault="00CC39F6" w:rsidP="005C3A1F">
      <w:pPr>
        <w:ind w:firstLine="709"/>
        <w:jc w:val="center"/>
        <w:outlineLvl w:val="2"/>
        <w:rPr>
          <w:b/>
          <w:bCs/>
        </w:rPr>
      </w:pPr>
      <w:r w:rsidRPr="008F7DE9">
        <w:rPr>
          <w:b/>
          <w:bCs/>
        </w:rPr>
        <w:t>тип</w:t>
      </w:r>
      <w:r w:rsidR="005C3A1F" w:rsidRPr="008F7DE9">
        <w:rPr>
          <w:b/>
          <w:bCs/>
        </w:rPr>
        <w:t xml:space="preserve"> практики</w:t>
      </w:r>
    </w:p>
    <w:p w:rsidR="000365AC" w:rsidRPr="008F7DE9" w:rsidRDefault="000365AC" w:rsidP="005C3A1F">
      <w:pPr>
        <w:ind w:firstLine="709"/>
        <w:jc w:val="center"/>
        <w:outlineLvl w:val="2"/>
        <w:rPr>
          <w:b/>
          <w:bCs/>
        </w:rPr>
      </w:pPr>
    </w:p>
    <w:p w:rsidR="005C3A1F" w:rsidRPr="008F7DE9" w:rsidRDefault="000B6604" w:rsidP="005C3A1F">
      <w:pPr>
        <w:ind w:firstLine="709"/>
        <w:jc w:val="center"/>
        <w:outlineLvl w:val="2"/>
        <w:rPr>
          <w:i/>
        </w:rPr>
      </w:pPr>
      <w:r w:rsidRPr="008F7DE9">
        <w:rPr>
          <w:bCs/>
        </w:rPr>
        <w:t>педагогическая</w:t>
      </w:r>
    </w:p>
    <w:p w:rsidR="005313A3" w:rsidRPr="008F7DE9" w:rsidRDefault="005313A3" w:rsidP="00DB53D2">
      <w:pPr>
        <w:rPr>
          <w:b/>
        </w:rPr>
      </w:pPr>
    </w:p>
    <w:p w:rsidR="005C3A1F" w:rsidRPr="008F7DE9" w:rsidRDefault="005C3A1F" w:rsidP="00DB53D2">
      <w:pPr>
        <w:shd w:val="clear" w:color="auto" w:fill="FFFFFF"/>
        <w:ind w:left="709"/>
        <w:jc w:val="center"/>
        <w:rPr>
          <w:b/>
        </w:rPr>
      </w:pPr>
      <w:r w:rsidRPr="008F7DE9">
        <w:rPr>
          <w:b/>
        </w:rPr>
        <w:t>1. ЦЕЛ</w:t>
      </w:r>
      <w:r w:rsidR="006E1E36" w:rsidRPr="008F7DE9">
        <w:rPr>
          <w:b/>
        </w:rPr>
        <w:t>И</w:t>
      </w:r>
      <w:r w:rsidRPr="008F7DE9">
        <w:rPr>
          <w:b/>
        </w:rPr>
        <w:t xml:space="preserve"> И ЗАДАЧИ </w:t>
      </w:r>
      <w:r w:rsidR="000365AC" w:rsidRPr="008F7DE9">
        <w:rPr>
          <w:b/>
          <w:bCs/>
        </w:rPr>
        <w:t xml:space="preserve">ПРОИЗВОДСТВЕННОЙ ПРАКТИКИ </w:t>
      </w:r>
    </w:p>
    <w:p w:rsidR="005C3A1F" w:rsidRPr="008F7DE9" w:rsidRDefault="005C3A1F" w:rsidP="00DB53D2">
      <w:pPr>
        <w:ind w:firstLine="709"/>
        <w:jc w:val="center"/>
        <w:rPr>
          <w:b/>
        </w:rPr>
      </w:pPr>
    </w:p>
    <w:p w:rsidR="00C03BDA" w:rsidRPr="008F7DE9" w:rsidRDefault="005C3A1F" w:rsidP="00DB53D2">
      <w:pPr>
        <w:tabs>
          <w:tab w:val="right" w:leader="underscore" w:pos="9356"/>
        </w:tabs>
        <w:ind w:firstLine="709"/>
        <w:jc w:val="both"/>
      </w:pPr>
      <w:r w:rsidRPr="008F7DE9">
        <w:rPr>
          <w:color w:val="1D1B11"/>
          <w:spacing w:val="-1"/>
        </w:rPr>
        <w:t xml:space="preserve">1.1. </w:t>
      </w:r>
      <w:r w:rsidR="00C03BDA" w:rsidRPr="008F7DE9">
        <w:t>Целями производственной практики являются:</w:t>
      </w:r>
    </w:p>
    <w:p w:rsidR="005C3A1F" w:rsidRPr="008F7DE9" w:rsidRDefault="000365AC" w:rsidP="00DB53D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 w:rsidRPr="008F7DE9">
        <w:t>создание условий для осуществления экспериментальной проверки эффективности методики разработанной в ходе подготовки магистерской диссертации.</w:t>
      </w:r>
    </w:p>
    <w:p w:rsidR="000365AC" w:rsidRPr="008F7DE9" w:rsidRDefault="000365AC" w:rsidP="00DB53D2">
      <w:pPr>
        <w:tabs>
          <w:tab w:val="right" w:leader="underscore" w:pos="9639"/>
        </w:tabs>
        <w:ind w:firstLine="709"/>
        <w:jc w:val="both"/>
      </w:pPr>
    </w:p>
    <w:p w:rsidR="00C03BDA" w:rsidRPr="008F7DE9" w:rsidRDefault="005C3A1F" w:rsidP="00DB53D2">
      <w:pPr>
        <w:tabs>
          <w:tab w:val="right" w:leader="underscore" w:pos="9639"/>
        </w:tabs>
        <w:ind w:firstLine="709"/>
        <w:jc w:val="both"/>
      </w:pPr>
      <w:r w:rsidRPr="008F7DE9">
        <w:t xml:space="preserve">1.2. </w:t>
      </w:r>
      <w:r w:rsidR="00C03BDA" w:rsidRPr="008F7DE9">
        <w:t xml:space="preserve">Задачами учебной/производственной практики являются: 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</w:pPr>
      <w:r w:rsidRPr="008F7DE9">
        <w:t>- проанализировать нормативно-правовую базу по организации  и проведению педагогического исследования.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</w:pPr>
      <w:r w:rsidRPr="008F7DE9">
        <w:t>- провести отбор критериев проверки эффективности методики разработанной в ходе подготовки магистерской диссертации;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</w:pPr>
      <w:r w:rsidRPr="008F7DE9">
        <w:t>-  провести  констатирующий этап педагогического эксперимента и проанализировать его результаты;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</w:pPr>
      <w:r w:rsidRPr="008F7DE9">
        <w:t>- провести  формирующий этап педагогического эксперимента;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</w:pPr>
      <w:r w:rsidRPr="008F7DE9">
        <w:t xml:space="preserve">-  провести контрольный этап педагогического эксперимента. </w:t>
      </w:r>
    </w:p>
    <w:p w:rsidR="000365AC" w:rsidRPr="008F7DE9" w:rsidRDefault="000365AC" w:rsidP="00DB53D2">
      <w:pPr>
        <w:tabs>
          <w:tab w:val="right" w:leader="underscore" w:pos="9639"/>
        </w:tabs>
        <w:ind w:firstLine="709"/>
        <w:jc w:val="both"/>
      </w:pPr>
    </w:p>
    <w:p w:rsidR="005C3A1F" w:rsidRPr="008F7DE9" w:rsidRDefault="005C3A1F" w:rsidP="00DB53D2">
      <w:pPr>
        <w:ind w:firstLine="709"/>
        <w:jc w:val="both"/>
      </w:pPr>
    </w:p>
    <w:p w:rsidR="00BC4D9F" w:rsidRPr="008F7DE9" w:rsidRDefault="005C3A1F" w:rsidP="00DB53D2">
      <w:pPr>
        <w:shd w:val="clear" w:color="auto" w:fill="FFFFFF"/>
        <w:ind w:left="709"/>
        <w:jc w:val="center"/>
        <w:rPr>
          <w:b/>
        </w:rPr>
      </w:pPr>
      <w:r w:rsidRPr="008F7DE9">
        <w:rPr>
          <w:b/>
        </w:rPr>
        <w:t>2</w:t>
      </w:r>
      <w:r w:rsidR="00E42E5B" w:rsidRPr="008F7DE9">
        <w:rPr>
          <w:b/>
        </w:rPr>
        <w:t>.</w:t>
      </w:r>
      <w:r w:rsidRPr="008F7DE9">
        <w:rPr>
          <w:b/>
        </w:rPr>
        <w:t xml:space="preserve"> ПЕРЕЧЕНЬ ПЛАНИРУЕМЫХ РЕЗУЛЬТАТОВ ОБ</w:t>
      </w:r>
      <w:r w:rsidR="00CD760F" w:rsidRPr="008F7DE9">
        <w:rPr>
          <w:b/>
        </w:rPr>
        <w:t xml:space="preserve">УЧЕНИЯ ПРИ ПРОХОЖДЕНИИ </w:t>
      </w:r>
      <w:r w:rsidR="000365AC" w:rsidRPr="008F7DE9">
        <w:rPr>
          <w:b/>
        </w:rPr>
        <w:t>ПРОИЗВОДСТВЕННОЙ ПРАКТИКИ</w:t>
      </w:r>
      <w:r w:rsidRPr="008F7DE9">
        <w:rPr>
          <w:b/>
        </w:rPr>
        <w:t>, СООТНЕСЕННЫХ С ПЛАНИРУЕМЫМИ РЕЗУЛЬТАТАМИ ОСВОЕНИЯ ОПОП</w:t>
      </w:r>
    </w:p>
    <w:p w:rsidR="00DB53D2" w:rsidRPr="008F7DE9" w:rsidRDefault="00DB53D2" w:rsidP="00DB53D2">
      <w:pPr>
        <w:shd w:val="clear" w:color="auto" w:fill="FFFFFF"/>
        <w:ind w:left="709"/>
        <w:jc w:val="center"/>
        <w:rPr>
          <w:b/>
        </w:rPr>
      </w:pPr>
    </w:p>
    <w:p w:rsidR="00BC4D9F" w:rsidRPr="008F7DE9" w:rsidRDefault="00BC4D9F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8F7DE9">
        <w:rPr>
          <w:bCs/>
        </w:rPr>
        <w:t>В</w:t>
      </w:r>
      <w:r w:rsidR="00CD760F" w:rsidRPr="008F7DE9">
        <w:rPr>
          <w:bCs/>
        </w:rPr>
        <w:t xml:space="preserve"> результате прохождения учебной/</w:t>
      </w:r>
      <w:r w:rsidRPr="008F7DE9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0365AC" w:rsidRPr="008F7DE9" w:rsidRDefault="000365AC" w:rsidP="00DB53D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0365AC" w:rsidRPr="008F7DE9" w:rsidTr="000365A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AC" w:rsidRPr="008F7DE9" w:rsidRDefault="000365AC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Код</w:t>
            </w:r>
          </w:p>
          <w:p w:rsidR="000365AC" w:rsidRPr="008F7DE9" w:rsidRDefault="000365AC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AC" w:rsidRPr="008F7DE9" w:rsidRDefault="000365AC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F7DE9">
              <w:rPr>
                <w:bCs/>
                <w:i/>
                <w:iCs/>
                <w:lang w:eastAsia="ru-RU"/>
              </w:rPr>
              <w:t>Результаты освоения ОПОП</w:t>
            </w:r>
          </w:p>
          <w:p w:rsidR="000365AC" w:rsidRPr="008F7DE9" w:rsidRDefault="000365AC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F7DE9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0365AC" w:rsidRPr="008F7DE9" w:rsidRDefault="000365AC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8F7DE9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AC" w:rsidRPr="008F7DE9" w:rsidRDefault="000365AC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AC" w:rsidRPr="008F7DE9" w:rsidRDefault="000365AC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 xml:space="preserve">Перечень </w:t>
            </w:r>
            <w:proofErr w:type="gramStart"/>
            <w:r w:rsidRPr="008F7DE9">
              <w:rPr>
                <w:bCs/>
                <w:lang w:eastAsia="ru-RU"/>
              </w:rPr>
              <w:t>планируемых</w:t>
            </w:r>
            <w:proofErr w:type="gramEnd"/>
          </w:p>
          <w:p w:rsidR="000365AC" w:rsidRPr="008F7DE9" w:rsidRDefault="000365AC" w:rsidP="00D632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результатов обучения</w:t>
            </w:r>
          </w:p>
        </w:tc>
      </w:tr>
      <w:tr w:rsidR="000365AC" w:rsidRPr="008F7DE9" w:rsidTr="000365A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ОПК-1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iCs/>
                <w:lang w:eastAsia="ru-RU"/>
              </w:rPr>
            </w:pPr>
            <w:proofErr w:type="gramStart"/>
            <w:r w:rsidRPr="008F7DE9">
              <w:rPr>
                <w:bCs/>
                <w:iCs/>
                <w:lang w:eastAsia="ru-RU"/>
              </w:rPr>
              <w:t>Способен</w:t>
            </w:r>
            <w:proofErr w:type="gramEnd"/>
            <w:r w:rsidRPr="008F7DE9">
              <w:rPr>
                <w:bCs/>
                <w:iCs/>
                <w:lang w:eastAsia="ru-RU"/>
              </w:rPr>
              <w:t xml:space="preserve"> осуществлять </w:t>
            </w:r>
            <w:r w:rsidRPr="008F7DE9">
              <w:rPr>
                <w:bCs/>
                <w:iCs/>
                <w:lang w:eastAsia="ru-RU"/>
              </w:rPr>
              <w:lastRenderedPageBreak/>
              <w:t>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lastRenderedPageBreak/>
              <w:t xml:space="preserve">ОПК 2.1. </w:t>
            </w:r>
            <w:r w:rsidRPr="008F7DE9">
              <w:rPr>
                <w:bCs/>
                <w:lang w:eastAsia="ru-RU"/>
              </w:rPr>
              <w:lastRenderedPageBreak/>
              <w:t>разрабатывает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lastRenderedPageBreak/>
              <w:t xml:space="preserve">знать: </w:t>
            </w:r>
          </w:p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lastRenderedPageBreak/>
              <w:t>- основные положения нормативно-правовой базы организации и проведения педагогического исследования;</w:t>
            </w:r>
          </w:p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- цели, задачи и содержание этапов педагогического эксперимента;</w:t>
            </w:r>
          </w:p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 xml:space="preserve">уметь: </w:t>
            </w:r>
          </w:p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- планировать, реализовывать на практике и анализировать результаты педагогического эксперимента</w:t>
            </w:r>
          </w:p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владеть:</w:t>
            </w:r>
          </w:p>
          <w:p w:rsidR="000365AC" w:rsidRPr="008F7DE9" w:rsidRDefault="000365AC" w:rsidP="000365AC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8F7DE9">
              <w:rPr>
                <w:bCs/>
                <w:lang w:eastAsia="ru-RU"/>
              </w:rPr>
              <w:t>- методикой организации и  проведения педагогического эксперимента.</w:t>
            </w:r>
          </w:p>
        </w:tc>
      </w:tr>
    </w:tbl>
    <w:p w:rsidR="000365AC" w:rsidRPr="008F7DE9" w:rsidRDefault="000365AC" w:rsidP="005C3A1F">
      <w:pPr>
        <w:shd w:val="clear" w:color="auto" w:fill="FFFFFF"/>
        <w:ind w:left="709"/>
        <w:jc w:val="center"/>
        <w:rPr>
          <w:b/>
        </w:rPr>
      </w:pPr>
    </w:p>
    <w:p w:rsidR="000365AC" w:rsidRPr="008F7DE9" w:rsidRDefault="000365AC" w:rsidP="005C3A1F">
      <w:pPr>
        <w:shd w:val="clear" w:color="auto" w:fill="FFFFFF"/>
        <w:ind w:left="709"/>
        <w:jc w:val="center"/>
        <w:rPr>
          <w:b/>
        </w:rPr>
      </w:pPr>
    </w:p>
    <w:p w:rsidR="00890CC2" w:rsidRPr="008F7DE9" w:rsidRDefault="00890CC2" w:rsidP="005C3A1F">
      <w:pPr>
        <w:shd w:val="clear" w:color="auto" w:fill="FFFFFF"/>
        <w:ind w:left="709"/>
        <w:jc w:val="center"/>
        <w:rPr>
          <w:b/>
        </w:rPr>
      </w:pPr>
      <w:r w:rsidRPr="008F7DE9">
        <w:rPr>
          <w:b/>
        </w:rPr>
        <w:t xml:space="preserve">3. </w:t>
      </w:r>
      <w:r w:rsidR="00D37883" w:rsidRPr="008F7DE9">
        <w:rPr>
          <w:b/>
        </w:rPr>
        <w:t xml:space="preserve">МЕСТО </w:t>
      </w:r>
      <w:r w:rsidR="000365AC" w:rsidRPr="008F7DE9">
        <w:rPr>
          <w:b/>
        </w:rPr>
        <w:t>ПРОИЗВОДСТВ</w:t>
      </w:r>
      <w:r w:rsidR="00491C23">
        <w:rPr>
          <w:b/>
        </w:rPr>
        <w:t xml:space="preserve">ЕННОЙ ПРАКТИКИ </w:t>
      </w:r>
      <w:r w:rsidR="005C3A1F" w:rsidRPr="008F7DE9">
        <w:rPr>
          <w:b/>
        </w:rPr>
        <w:t xml:space="preserve">В СТРУКТУРЕ ОПОП МАГИСТРАТУРЫ </w:t>
      </w:r>
    </w:p>
    <w:p w:rsidR="004D7703" w:rsidRPr="008F7DE9" w:rsidRDefault="004D7703" w:rsidP="005C3A1F">
      <w:pPr>
        <w:shd w:val="clear" w:color="auto" w:fill="FFFFFF"/>
        <w:ind w:left="709"/>
        <w:jc w:val="center"/>
        <w:rPr>
          <w:b/>
        </w:rPr>
      </w:pPr>
    </w:p>
    <w:p w:rsidR="000365AC" w:rsidRPr="008F7DE9" w:rsidRDefault="000365AC" w:rsidP="000365AC">
      <w:pPr>
        <w:tabs>
          <w:tab w:val="left" w:pos="708"/>
          <w:tab w:val="right" w:leader="underscore" w:pos="993"/>
        </w:tabs>
        <w:ind w:firstLine="709"/>
        <w:jc w:val="both"/>
      </w:pPr>
      <w:r w:rsidRPr="008F7DE9">
        <w:t>Практика базируется на знаниях, умениях и навыков, приобретенных в процессе изучения дисциплин: «ИКТ в организации научно-исследовательской деятельности», «Проектирование индивидуальных маршрутов научно-исследовательской деятельности», «Проектирование научно-исследовательской деятельности обучающихся», «Управление научно-исследовательской деятельностью в образовательном учреждении», «Менеджмент качества научно-исследовательской деятельности в образовательном учреждении», «Культура исследователя», «Методология научно-педагогического исследования», «Особенности проектирования научно-педагогического исследования», «Особенности проектирования научно-исследовательской среды вуза», «Особенности проектирования научно-исследовательской среды школы».</w:t>
      </w:r>
    </w:p>
    <w:p w:rsidR="00F76991" w:rsidRPr="008F7DE9" w:rsidRDefault="000365AC" w:rsidP="000365AC">
      <w:pPr>
        <w:tabs>
          <w:tab w:val="left" w:pos="708"/>
          <w:tab w:val="right" w:leader="underscore" w:pos="993"/>
        </w:tabs>
        <w:ind w:firstLine="709"/>
        <w:jc w:val="both"/>
        <w:rPr>
          <w:i/>
        </w:rPr>
      </w:pPr>
      <w:proofErr w:type="gramStart"/>
      <w:r w:rsidRPr="008F7DE9">
        <w:t>Производственная практика (педагогическая) имеет логическую взаимосвязь с «Учебной практикой (научно-исследовательской работой)», «Производственной практикой (научно-исследовательской работой», «Производственной практикой (педагогической)» и  является предшествующей для выполнения и защиты выпускной квалификационной работы.</w:t>
      </w:r>
      <w:proofErr w:type="gramEnd"/>
    </w:p>
    <w:p w:rsidR="00F76991" w:rsidRPr="008F7DE9" w:rsidRDefault="00F76991" w:rsidP="000365AC">
      <w:pPr>
        <w:tabs>
          <w:tab w:val="left" w:pos="708"/>
          <w:tab w:val="right" w:leader="underscore" w:pos="993"/>
        </w:tabs>
        <w:ind w:firstLine="709"/>
        <w:jc w:val="both"/>
        <w:rPr>
          <w:i/>
        </w:rPr>
      </w:pPr>
    </w:p>
    <w:p w:rsidR="00F76991" w:rsidRPr="008F7DE9" w:rsidRDefault="00F76991" w:rsidP="00851F3F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851F3F" w:rsidRPr="008F7DE9" w:rsidRDefault="00851F3F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8F7DE9">
        <w:rPr>
          <w:b/>
          <w:bCs/>
        </w:rPr>
        <w:t xml:space="preserve">4. ФОРМА  </w:t>
      </w:r>
      <w:r w:rsidR="000365AC" w:rsidRPr="008F7DE9">
        <w:rPr>
          <w:b/>
          <w:bCs/>
        </w:rPr>
        <w:t xml:space="preserve">И СПОСОБЫ </w:t>
      </w:r>
      <w:r w:rsidRPr="008F7DE9">
        <w:rPr>
          <w:b/>
          <w:bCs/>
        </w:rPr>
        <w:t xml:space="preserve">ПРОВЕДЕНИЯ </w:t>
      </w:r>
      <w:r w:rsidR="000365AC" w:rsidRPr="008F7DE9">
        <w:rPr>
          <w:b/>
          <w:bCs/>
        </w:rPr>
        <w:t xml:space="preserve">ПРОИЗВОДСТВЕННОЙ ПРАКТИКИ </w:t>
      </w:r>
    </w:p>
    <w:p w:rsidR="00851F3F" w:rsidRPr="008F7DE9" w:rsidRDefault="00851F3F" w:rsidP="00851F3F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0365AC" w:rsidRPr="008F7DE9" w:rsidRDefault="000365AC" w:rsidP="000365AC">
      <w:pPr>
        <w:tabs>
          <w:tab w:val="left" w:pos="708"/>
          <w:tab w:val="right" w:leader="underscore" w:pos="9639"/>
        </w:tabs>
        <w:ind w:firstLine="709"/>
        <w:jc w:val="both"/>
      </w:pPr>
      <w:r w:rsidRPr="008F7DE9">
        <w:t>Производственная практика осуществляется непрерывно – в течение 8 недель.  Способ проведения производственной практики (педагогической) - стационарный  в образовательных учреждениях  Нижнего Новгорода и Нижегородской области.</w:t>
      </w:r>
    </w:p>
    <w:p w:rsidR="007D40D9" w:rsidRPr="008F7DE9" w:rsidRDefault="007D40D9" w:rsidP="00851F3F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1A3748" w:rsidRPr="008F7DE9" w:rsidRDefault="001A3748" w:rsidP="000142E1">
      <w:pPr>
        <w:tabs>
          <w:tab w:val="right" w:leader="underscore" w:pos="9356"/>
        </w:tabs>
        <w:ind w:left="709"/>
        <w:jc w:val="center"/>
        <w:rPr>
          <w:bCs/>
        </w:rPr>
      </w:pPr>
      <w:r w:rsidRPr="008F7DE9">
        <w:rPr>
          <w:b/>
          <w:bCs/>
        </w:rPr>
        <w:t xml:space="preserve">5. МЕСТО И ВРЕМЯ ПРОВЕДЕНИЯ </w:t>
      </w:r>
      <w:r w:rsidR="000365AC" w:rsidRPr="008F7DE9">
        <w:rPr>
          <w:b/>
        </w:rPr>
        <w:t xml:space="preserve">ПРОИЗВОДСТВЕННОЙ ПРАКТИКИ </w:t>
      </w:r>
    </w:p>
    <w:p w:rsidR="000365AC" w:rsidRPr="008F7DE9" w:rsidRDefault="000365AC" w:rsidP="000365AC">
      <w:pPr>
        <w:shd w:val="clear" w:color="auto" w:fill="FFFFFF"/>
        <w:jc w:val="both"/>
      </w:pPr>
    </w:p>
    <w:p w:rsidR="000365AC" w:rsidRPr="008F7DE9" w:rsidRDefault="000365AC" w:rsidP="000365AC">
      <w:pPr>
        <w:shd w:val="clear" w:color="auto" w:fill="FFFFFF"/>
        <w:ind w:firstLine="709"/>
        <w:jc w:val="both"/>
      </w:pPr>
      <w:r w:rsidRPr="008F7DE9">
        <w:lastRenderedPageBreak/>
        <w:t>Местами проведения практики  являются школы, вузы, средние специальные учебные заведения,  учреждения дополнительного образования.</w:t>
      </w:r>
    </w:p>
    <w:p w:rsidR="000365AC" w:rsidRPr="008F7DE9" w:rsidRDefault="000365AC" w:rsidP="000365AC">
      <w:pPr>
        <w:shd w:val="clear" w:color="auto" w:fill="FFFFFF"/>
        <w:ind w:firstLine="709"/>
        <w:jc w:val="both"/>
      </w:pPr>
      <w:r w:rsidRPr="008F7DE9">
        <w:t>Время прохождения практики -  2 курс, 4 семестр.</w:t>
      </w:r>
    </w:p>
    <w:p w:rsidR="00D92D1B" w:rsidRPr="008F7DE9" w:rsidRDefault="000365AC" w:rsidP="000365AC">
      <w:pPr>
        <w:shd w:val="clear" w:color="auto" w:fill="FFFFFF"/>
        <w:ind w:firstLine="709"/>
        <w:jc w:val="both"/>
      </w:pPr>
      <w:r w:rsidRPr="008F7DE9"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8F7DE9">
        <w:t>медико-социальной</w:t>
      </w:r>
      <w:proofErr w:type="gramEnd"/>
      <w:r w:rsidRPr="008F7DE9">
        <w:t xml:space="preserve">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8F7DE9">
        <w:t>медико-социальной</w:t>
      </w:r>
      <w:proofErr w:type="gramEnd"/>
      <w:r w:rsidRPr="008F7DE9"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92D1B" w:rsidRPr="008F7DE9" w:rsidRDefault="00D92D1B" w:rsidP="000C30F3">
      <w:pPr>
        <w:shd w:val="clear" w:color="auto" w:fill="FFFFFF"/>
        <w:jc w:val="center"/>
      </w:pPr>
    </w:p>
    <w:p w:rsidR="00C512EF" w:rsidRPr="008F7DE9" w:rsidRDefault="00C512EF" w:rsidP="00C512EF">
      <w:pPr>
        <w:shd w:val="clear" w:color="auto" w:fill="FFFFFF"/>
      </w:pPr>
    </w:p>
    <w:p w:rsidR="0039014D" w:rsidRPr="008F7DE9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8F7DE9">
        <w:rPr>
          <w:b/>
          <w:bCs/>
        </w:rPr>
        <w:t>6</w:t>
      </w:r>
      <w:r w:rsidR="005C3A1F" w:rsidRPr="008F7DE9">
        <w:rPr>
          <w:b/>
          <w:bCs/>
        </w:rPr>
        <w:t xml:space="preserve">. ОБЩАЯ ТРУДОЕМКОСТЬ </w:t>
      </w:r>
      <w:r w:rsidR="000365AC" w:rsidRPr="008F7DE9">
        <w:rPr>
          <w:b/>
        </w:rPr>
        <w:t xml:space="preserve">ПРОИЗВОДСТВЕННОЙ ПРАКТИКИ </w:t>
      </w:r>
    </w:p>
    <w:p w:rsidR="005C3A1F" w:rsidRPr="008F7DE9" w:rsidRDefault="005C3A1F" w:rsidP="005C3A1F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39014D" w:rsidRPr="008F7DE9" w:rsidRDefault="0039014D" w:rsidP="00BC4D9F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 xml:space="preserve">Общая трудоемкость практики составляет </w:t>
      </w:r>
      <w:r w:rsidR="000365AC" w:rsidRPr="008F7DE9">
        <w:rPr>
          <w:bCs/>
        </w:rPr>
        <w:t>12</w:t>
      </w:r>
      <w:r w:rsidRPr="008F7DE9">
        <w:rPr>
          <w:bCs/>
        </w:rPr>
        <w:t xml:space="preserve"> зачетных единиц, </w:t>
      </w:r>
      <w:r w:rsidR="000365AC" w:rsidRPr="008F7DE9">
        <w:rPr>
          <w:bCs/>
        </w:rPr>
        <w:t>432</w:t>
      </w:r>
      <w:r w:rsidRPr="008F7DE9">
        <w:rPr>
          <w:bCs/>
        </w:rPr>
        <w:t xml:space="preserve"> час</w:t>
      </w:r>
      <w:r w:rsidR="000365AC" w:rsidRPr="008F7DE9">
        <w:rPr>
          <w:bCs/>
        </w:rPr>
        <w:t>а</w:t>
      </w:r>
      <w:r w:rsidRPr="008F7DE9">
        <w:rPr>
          <w:bCs/>
        </w:rPr>
        <w:t>.</w:t>
      </w:r>
    </w:p>
    <w:p w:rsidR="005C3A1F" w:rsidRPr="008F7DE9" w:rsidRDefault="005C3A1F" w:rsidP="000142E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F24630" w:rsidRPr="008F7DE9" w:rsidRDefault="00F24630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39014D" w:rsidRPr="008F7DE9" w:rsidRDefault="00DC0502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8F7DE9">
        <w:rPr>
          <w:b/>
          <w:bCs/>
        </w:rPr>
        <w:t>7</w:t>
      </w:r>
      <w:r w:rsidR="003D5BED" w:rsidRPr="008F7DE9">
        <w:rPr>
          <w:b/>
          <w:bCs/>
        </w:rPr>
        <w:t>. СТРУКТУРА И С</w:t>
      </w:r>
      <w:r w:rsidR="003265E6" w:rsidRPr="008F7DE9">
        <w:rPr>
          <w:b/>
          <w:bCs/>
        </w:rPr>
        <w:t xml:space="preserve">ОДЕРЖАНИЕ </w:t>
      </w:r>
      <w:r w:rsidR="000365AC" w:rsidRPr="008F7DE9">
        <w:rPr>
          <w:b/>
          <w:bCs/>
        </w:rPr>
        <w:t xml:space="preserve">ПРОИЗВОДСТВЕННОЙ ПРАКТИКИ </w:t>
      </w:r>
    </w:p>
    <w:p w:rsidR="000142E1" w:rsidRPr="008F7DE9" w:rsidRDefault="000142E1" w:rsidP="000142E1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>На первом этапе производственной практики (педагогической)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организации,  проведению и оценки научно-исследовательской работы в ходе практики. На данном этапе осуществляется анализ нормативно-правовой базы, регламентирующей проведение педагогического исследования в образовательной организации.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 xml:space="preserve">На процессуальном этапе осуществляется  отбор критериев для диагностики, разработка диагностических материалов, проведение и анализ результатов констатирующего этапа педагогического эксперимента, внедрение методики, разработанной в рамках диссертационного исследования. После завершения  формирующего этапа проводится  контрольный этап, в рамках которого диагностируется уровень достижения поставленных в диссертационном исследовании целей и эффективность разработанной методики, формулируются выводы. </w:t>
      </w:r>
    </w:p>
    <w:p w:rsidR="00F24630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>На рефлексивно-оценочном этапе студенты составляют индивидуальные отчеты о прохождении практики.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 и  дневник практики.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0142E1" w:rsidRPr="008F7DE9" w:rsidRDefault="008F7DE9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8F7DE9">
        <w:rPr>
          <w:b/>
          <w:bCs/>
        </w:rPr>
        <w:t>8</w:t>
      </w:r>
      <w:r w:rsidR="000142E1" w:rsidRPr="008F7DE9">
        <w:rPr>
          <w:b/>
          <w:bCs/>
        </w:rPr>
        <w:t xml:space="preserve">. ФОРМЫ ОТЧЕТНОСТИ ПО ИТОГАМ </w:t>
      </w:r>
      <w:r w:rsidR="000365AC" w:rsidRPr="008F7DE9">
        <w:rPr>
          <w:b/>
          <w:bCs/>
        </w:rPr>
        <w:t xml:space="preserve">ПРОИЗВОДСТВЕННОЙ ПРАКТИКИ </w:t>
      </w:r>
    </w:p>
    <w:p w:rsidR="00D92D1B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proofErr w:type="gramStart"/>
      <w:r w:rsidRPr="008F7DE9">
        <w:rPr>
          <w:bCs/>
        </w:rPr>
        <w:t>По результатам производственной (педагогической) практики обучающиеся готовят отчет  и выступление на итоговой конференции.</w:t>
      </w:r>
      <w:proofErr w:type="gramEnd"/>
    </w:p>
    <w:p w:rsidR="000C30F3" w:rsidRPr="008F7DE9" w:rsidRDefault="000C30F3" w:rsidP="000C30F3">
      <w:pPr>
        <w:tabs>
          <w:tab w:val="right" w:leader="underscore" w:pos="9356"/>
        </w:tabs>
        <w:jc w:val="center"/>
        <w:rPr>
          <w:bCs/>
        </w:rPr>
      </w:pPr>
    </w:p>
    <w:p w:rsidR="005313A3" w:rsidRPr="008F7DE9" w:rsidRDefault="008F7DE9" w:rsidP="000142E1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8F7DE9">
        <w:rPr>
          <w:b/>
          <w:bCs/>
        </w:rPr>
        <w:t>9</w:t>
      </w:r>
      <w:r w:rsidR="003D5BED" w:rsidRPr="008F7DE9">
        <w:rPr>
          <w:b/>
          <w:bCs/>
        </w:rPr>
        <w:t xml:space="preserve">. ФОРМЫ </w:t>
      </w:r>
      <w:r w:rsidR="0003737A" w:rsidRPr="008F7DE9">
        <w:rPr>
          <w:b/>
          <w:bCs/>
        </w:rPr>
        <w:t xml:space="preserve">ТЕКУЩЕГО </w:t>
      </w:r>
      <w:r w:rsidR="003D5BED" w:rsidRPr="008F7DE9">
        <w:rPr>
          <w:b/>
          <w:bCs/>
        </w:rPr>
        <w:t>КО</w:t>
      </w:r>
      <w:r w:rsidR="0003737A" w:rsidRPr="008F7DE9">
        <w:rPr>
          <w:b/>
          <w:bCs/>
        </w:rPr>
        <w:t xml:space="preserve">НТРОЛЯ </w:t>
      </w:r>
      <w:r w:rsidR="00C71BDC" w:rsidRPr="008F7DE9">
        <w:rPr>
          <w:b/>
          <w:bCs/>
        </w:rPr>
        <w:t xml:space="preserve">УСПЕВАЕМОСТИ </w:t>
      </w:r>
      <w:r w:rsidR="0003737A" w:rsidRPr="008F7DE9">
        <w:rPr>
          <w:b/>
          <w:bCs/>
        </w:rPr>
        <w:t xml:space="preserve">И </w:t>
      </w:r>
      <w:r w:rsidR="003D5BED" w:rsidRPr="008F7DE9">
        <w:rPr>
          <w:b/>
          <w:bCs/>
        </w:rPr>
        <w:t>ПРОМЕЖУТОЧНО</w:t>
      </w:r>
      <w:r w:rsidR="00F16CC1" w:rsidRPr="008F7DE9">
        <w:rPr>
          <w:b/>
          <w:bCs/>
        </w:rPr>
        <w:t xml:space="preserve">Й </w:t>
      </w:r>
      <w:proofErr w:type="gramStart"/>
      <w:r w:rsidR="00F16CC1" w:rsidRPr="008F7DE9">
        <w:rPr>
          <w:b/>
          <w:bCs/>
        </w:rPr>
        <w:t>АТТЕСТАЦИИ</w:t>
      </w:r>
      <w:proofErr w:type="gramEnd"/>
      <w:r w:rsidR="00F16CC1" w:rsidRPr="008F7DE9">
        <w:rPr>
          <w:b/>
          <w:bCs/>
        </w:rPr>
        <w:t xml:space="preserve"> </w:t>
      </w:r>
      <w:r w:rsidR="00C71BDC" w:rsidRPr="008F7DE9">
        <w:rPr>
          <w:b/>
          <w:bCs/>
        </w:rPr>
        <w:t xml:space="preserve">ОБУЧАЮЩИХСЯ </w:t>
      </w:r>
      <w:r w:rsidR="00F16CC1" w:rsidRPr="008F7DE9">
        <w:rPr>
          <w:b/>
          <w:bCs/>
        </w:rPr>
        <w:t xml:space="preserve">ПО ИТОГАМ </w:t>
      </w:r>
      <w:r w:rsidR="00491C23">
        <w:rPr>
          <w:b/>
          <w:bCs/>
        </w:rPr>
        <w:t xml:space="preserve">ПРОИЗВОДСТВЕННОЙ ПРАКТИКИ </w:t>
      </w:r>
      <w:bookmarkStart w:id="0" w:name="_GoBack"/>
      <w:bookmarkEnd w:id="0"/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8F7DE9">
        <w:rPr>
          <w:bCs/>
        </w:rPr>
        <w:t>обучающихся</w:t>
      </w:r>
      <w:proofErr w:type="gramEnd"/>
      <w:r w:rsidRPr="008F7DE9">
        <w:rPr>
          <w:bCs/>
        </w:rPr>
        <w:t>.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lastRenderedPageBreak/>
        <w:t xml:space="preserve">Контроль прохождения производственной практики (педагогической) производится в соответствии с Положением о текущем контроле успеваемости и промежуточной аттестации </w:t>
      </w:r>
      <w:proofErr w:type="gramStart"/>
      <w:r w:rsidRPr="008F7DE9">
        <w:rPr>
          <w:bCs/>
        </w:rPr>
        <w:t>обучающихся</w:t>
      </w:r>
      <w:proofErr w:type="gramEnd"/>
      <w:r w:rsidRPr="008F7DE9">
        <w:rPr>
          <w:bCs/>
        </w:rPr>
        <w:t>.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>Текущий контроль прохождения производственной практики (педагогической) производится в дискретные временные интервалы руководителем научно-исследовательской работы в следующих формах: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>- фиксация посещений места прохождения практики;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 xml:space="preserve">- выполнение индивидуальных заданий. </w:t>
      </w:r>
    </w:p>
    <w:p w:rsidR="000365AC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>Промежуточный контроль по окончанию производственной практики (педагогической) осуществляется на итоговой конференции с выступлениями студентов с докладами, а также на основе оценивания отчетов.</w:t>
      </w:r>
    </w:p>
    <w:p w:rsidR="000B4BBF" w:rsidRPr="008F7DE9" w:rsidRDefault="000365AC" w:rsidP="000365AC">
      <w:pPr>
        <w:tabs>
          <w:tab w:val="right" w:leader="underscore" w:pos="9356"/>
        </w:tabs>
        <w:ind w:firstLine="709"/>
        <w:jc w:val="both"/>
        <w:rPr>
          <w:bCs/>
        </w:rPr>
      </w:pPr>
      <w:r w:rsidRPr="008F7DE9">
        <w:rPr>
          <w:bCs/>
        </w:rPr>
        <w:t>Форма промежуточной аттестации – зачет с оценкой.</w:t>
      </w:r>
    </w:p>
    <w:p w:rsidR="00A110DB" w:rsidRPr="008F7DE9" w:rsidRDefault="00A110DB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D7703" w:rsidRPr="008F7DE9" w:rsidRDefault="000B4BBF" w:rsidP="000B4BB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8F7DE9">
        <w:rPr>
          <w:spacing w:val="-2"/>
        </w:rPr>
        <w:t xml:space="preserve">Авторы:  </w:t>
      </w:r>
      <w:proofErr w:type="spellStart"/>
      <w:r w:rsidR="000365AC" w:rsidRPr="008F7DE9">
        <w:rPr>
          <w:spacing w:val="-2"/>
        </w:rPr>
        <w:t>к</w:t>
      </w:r>
      <w:proofErr w:type="gramStart"/>
      <w:r w:rsidR="000365AC" w:rsidRPr="008F7DE9">
        <w:rPr>
          <w:spacing w:val="-2"/>
        </w:rPr>
        <w:t>.п</w:t>
      </w:r>
      <w:proofErr w:type="gramEnd"/>
      <w:r w:rsidR="000365AC" w:rsidRPr="008F7DE9">
        <w:rPr>
          <w:spacing w:val="-2"/>
        </w:rPr>
        <w:t>ед.н</w:t>
      </w:r>
      <w:proofErr w:type="spellEnd"/>
      <w:r w:rsidR="000365AC" w:rsidRPr="008F7DE9">
        <w:rPr>
          <w:spacing w:val="-2"/>
        </w:rPr>
        <w:t>. А.В. Зулхарнаева</w:t>
      </w:r>
    </w:p>
    <w:sectPr w:rsidR="004D7703" w:rsidRPr="008F7DE9" w:rsidSect="009771E9">
      <w:footerReference w:type="default" r:id="rId9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4D7" w:rsidRDefault="002F44D7">
      <w:r>
        <w:separator/>
      </w:r>
    </w:p>
  </w:endnote>
  <w:endnote w:type="continuationSeparator" w:id="0">
    <w:p w:rsidR="002F44D7" w:rsidRDefault="002F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ED" w:rsidRDefault="006B44A2">
    <w:pPr>
      <w:pStyle w:val="af2"/>
      <w:jc w:val="center"/>
    </w:pPr>
    <w:r>
      <w:fldChar w:fldCharType="begin"/>
    </w:r>
    <w:r>
      <w:instrText xml:space="preserve"> PAGE </w:instrText>
    </w:r>
    <w:r>
      <w:fldChar w:fldCharType="separate"/>
    </w:r>
    <w:r w:rsidR="00491C23">
      <w:rPr>
        <w:noProof/>
      </w:rPr>
      <w:t>1</w:t>
    </w:r>
    <w:r>
      <w:rPr>
        <w:noProof/>
      </w:rPr>
      <w:fldChar w:fldCharType="end"/>
    </w:r>
  </w:p>
  <w:p w:rsidR="003D5BED" w:rsidRDefault="003D5BE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4D7" w:rsidRDefault="002F44D7">
      <w:r>
        <w:separator/>
      </w:r>
    </w:p>
  </w:footnote>
  <w:footnote w:type="continuationSeparator" w:id="0">
    <w:p w:rsidR="002F44D7" w:rsidRDefault="002F4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3433D1"/>
    <w:multiLevelType w:val="multilevel"/>
    <w:tmpl w:val="B1F47B80"/>
    <w:numStyleLink w:val="10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2"/>
  </w:num>
  <w:num w:numId="20">
    <w:abstractNumId w:val="15"/>
  </w:num>
  <w:num w:numId="21">
    <w:abstractNumId w:val="17"/>
  </w:num>
  <w:num w:numId="22">
    <w:abstractNumId w:val="18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1067E"/>
    <w:rsid w:val="000142E1"/>
    <w:rsid w:val="000175AB"/>
    <w:rsid w:val="00020FF3"/>
    <w:rsid w:val="000365AC"/>
    <w:rsid w:val="0003737A"/>
    <w:rsid w:val="00043735"/>
    <w:rsid w:val="00051A07"/>
    <w:rsid w:val="000735B7"/>
    <w:rsid w:val="000916BD"/>
    <w:rsid w:val="00092C64"/>
    <w:rsid w:val="000B02E4"/>
    <w:rsid w:val="000B4BBF"/>
    <w:rsid w:val="000B6604"/>
    <w:rsid w:val="000C30F3"/>
    <w:rsid w:val="000D1215"/>
    <w:rsid w:val="000E43DA"/>
    <w:rsid w:val="001353EE"/>
    <w:rsid w:val="0013645C"/>
    <w:rsid w:val="00157C60"/>
    <w:rsid w:val="0018518B"/>
    <w:rsid w:val="001A3748"/>
    <w:rsid w:val="001B2FA4"/>
    <w:rsid w:val="002071A0"/>
    <w:rsid w:val="00213933"/>
    <w:rsid w:val="00243C2F"/>
    <w:rsid w:val="00250A64"/>
    <w:rsid w:val="0026088D"/>
    <w:rsid w:val="00276659"/>
    <w:rsid w:val="00296113"/>
    <w:rsid w:val="002B0FBA"/>
    <w:rsid w:val="002B4C56"/>
    <w:rsid w:val="002C6C03"/>
    <w:rsid w:val="002E7AE2"/>
    <w:rsid w:val="002F44D7"/>
    <w:rsid w:val="00305A23"/>
    <w:rsid w:val="00305BA8"/>
    <w:rsid w:val="003265E6"/>
    <w:rsid w:val="003323EC"/>
    <w:rsid w:val="0034384A"/>
    <w:rsid w:val="003558E4"/>
    <w:rsid w:val="00363FAB"/>
    <w:rsid w:val="00382F77"/>
    <w:rsid w:val="0039014D"/>
    <w:rsid w:val="003A7D3C"/>
    <w:rsid w:val="003C4E29"/>
    <w:rsid w:val="003C75F7"/>
    <w:rsid w:val="003D5BED"/>
    <w:rsid w:val="003E06FC"/>
    <w:rsid w:val="003E5F96"/>
    <w:rsid w:val="00402990"/>
    <w:rsid w:val="00416D53"/>
    <w:rsid w:val="00436FAC"/>
    <w:rsid w:val="004371E7"/>
    <w:rsid w:val="004449ED"/>
    <w:rsid w:val="00450DFF"/>
    <w:rsid w:val="0045372C"/>
    <w:rsid w:val="00462CEB"/>
    <w:rsid w:val="00484D25"/>
    <w:rsid w:val="00491C23"/>
    <w:rsid w:val="004C1E03"/>
    <w:rsid w:val="004C6758"/>
    <w:rsid w:val="004C69A9"/>
    <w:rsid w:val="004D40E8"/>
    <w:rsid w:val="004D7703"/>
    <w:rsid w:val="00527E56"/>
    <w:rsid w:val="005313A3"/>
    <w:rsid w:val="005366FF"/>
    <w:rsid w:val="00552693"/>
    <w:rsid w:val="005566CF"/>
    <w:rsid w:val="0056234D"/>
    <w:rsid w:val="00577259"/>
    <w:rsid w:val="00580C74"/>
    <w:rsid w:val="00587345"/>
    <w:rsid w:val="00595490"/>
    <w:rsid w:val="005C3A1F"/>
    <w:rsid w:val="005C7505"/>
    <w:rsid w:val="005E5F6B"/>
    <w:rsid w:val="005F6C8F"/>
    <w:rsid w:val="00606C2E"/>
    <w:rsid w:val="00612C7E"/>
    <w:rsid w:val="0061501C"/>
    <w:rsid w:val="00622177"/>
    <w:rsid w:val="0063377B"/>
    <w:rsid w:val="0064750C"/>
    <w:rsid w:val="00665CA6"/>
    <w:rsid w:val="006B44A2"/>
    <w:rsid w:val="006B5C54"/>
    <w:rsid w:val="006C3738"/>
    <w:rsid w:val="006E1E36"/>
    <w:rsid w:val="00701A4F"/>
    <w:rsid w:val="007059A2"/>
    <w:rsid w:val="00721479"/>
    <w:rsid w:val="007342B0"/>
    <w:rsid w:val="00740317"/>
    <w:rsid w:val="007844DC"/>
    <w:rsid w:val="00793AF1"/>
    <w:rsid w:val="007D40D9"/>
    <w:rsid w:val="007D498A"/>
    <w:rsid w:val="007D540E"/>
    <w:rsid w:val="007E5CB2"/>
    <w:rsid w:val="007F4D49"/>
    <w:rsid w:val="00815512"/>
    <w:rsid w:val="008333B4"/>
    <w:rsid w:val="00851F3F"/>
    <w:rsid w:val="0085469D"/>
    <w:rsid w:val="00864FA2"/>
    <w:rsid w:val="00867C61"/>
    <w:rsid w:val="00890CC2"/>
    <w:rsid w:val="008E12AC"/>
    <w:rsid w:val="008F4EA1"/>
    <w:rsid w:val="008F7DE9"/>
    <w:rsid w:val="00905068"/>
    <w:rsid w:val="0091749D"/>
    <w:rsid w:val="009215F0"/>
    <w:rsid w:val="00931A35"/>
    <w:rsid w:val="00944330"/>
    <w:rsid w:val="00944375"/>
    <w:rsid w:val="00947EBE"/>
    <w:rsid w:val="00950189"/>
    <w:rsid w:val="00953FA8"/>
    <w:rsid w:val="00960D67"/>
    <w:rsid w:val="009771E9"/>
    <w:rsid w:val="00991068"/>
    <w:rsid w:val="009E02CE"/>
    <w:rsid w:val="009E6B9E"/>
    <w:rsid w:val="009F3614"/>
    <w:rsid w:val="009F7BA3"/>
    <w:rsid w:val="00A110DB"/>
    <w:rsid w:val="00A16F2E"/>
    <w:rsid w:val="00A24F05"/>
    <w:rsid w:val="00A25E57"/>
    <w:rsid w:val="00A44ABC"/>
    <w:rsid w:val="00A60CC7"/>
    <w:rsid w:val="00AA364C"/>
    <w:rsid w:val="00AA5D7B"/>
    <w:rsid w:val="00AB4BE4"/>
    <w:rsid w:val="00B031ED"/>
    <w:rsid w:val="00B10016"/>
    <w:rsid w:val="00B15098"/>
    <w:rsid w:val="00B548FA"/>
    <w:rsid w:val="00B5715C"/>
    <w:rsid w:val="00B94201"/>
    <w:rsid w:val="00BA218D"/>
    <w:rsid w:val="00BB122F"/>
    <w:rsid w:val="00BB6354"/>
    <w:rsid w:val="00BC1760"/>
    <w:rsid w:val="00BC17B2"/>
    <w:rsid w:val="00BC4D9F"/>
    <w:rsid w:val="00BC7D1D"/>
    <w:rsid w:val="00BD5EFF"/>
    <w:rsid w:val="00BE01CE"/>
    <w:rsid w:val="00BE5B42"/>
    <w:rsid w:val="00BF4AFD"/>
    <w:rsid w:val="00C01EBE"/>
    <w:rsid w:val="00C03BDA"/>
    <w:rsid w:val="00C03C64"/>
    <w:rsid w:val="00C126E9"/>
    <w:rsid w:val="00C14A5C"/>
    <w:rsid w:val="00C405F3"/>
    <w:rsid w:val="00C41DFC"/>
    <w:rsid w:val="00C50024"/>
    <w:rsid w:val="00C512EF"/>
    <w:rsid w:val="00C538E3"/>
    <w:rsid w:val="00C5526D"/>
    <w:rsid w:val="00C657E2"/>
    <w:rsid w:val="00C71B9D"/>
    <w:rsid w:val="00C71BDC"/>
    <w:rsid w:val="00C84DC3"/>
    <w:rsid w:val="00C85081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309DD"/>
    <w:rsid w:val="00D341A0"/>
    <w:rsid w:val="00D37883"/>
    <w:rsid w:val="00D517C6"/>
    <w:rsid w:val="00D637A1"/>
    <w:rsid w:val="00D92D1B"/>
    <w:rsid w:val="00D94D6C"/>
    <w:rsid w:val="00DA7B17"/>
    <w:rsid w:val="00DB04AB"/>
    <w:rsid w:val="00DB53D2"/>
    <w:rsid w:val="00DC0502"/>
    <w:rsid w:val="00DC5825"/>
    <w:rsid w:val="00DC70B1"/>
    <w:rsid w:val="00DE4498"/>
    <w:rsid w:val="00DE4A27"/>
    <w:rsid w:val="00E176BB"/>
    <w:rsid w:val="00E42E5B"/>
    <w:rsid w:val="00E45FB0"/>
    <w:rsid w:val="00E742E6"/>
    <w:rsid w:val="00EC4CEC"/>
    <w:rsid w:val="00EE69E6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6A3A"/>
    <w:rsid w:val="00F67A17"/>
    <w:rsid w:val="00F76991"/>
    <w:rsid w:val="00F80989"/>
    <w:rsid w:val="00F85DA9"/>
    <w:rsid w:val="00F875B9"/>
    <w:rsid w:val="00FB4DE1"/>
    <w:rsid w:val="00FC31BE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DB5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uiPriority w:val="34"/>
    <w:qFormat/>
    <w:rsid w:val="00DB5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CA8FC-3949-4328-91EC-3D406119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Barashova</cp:lastModifiedBy>
  <cp:revision>6</cp:revision>
  <cp:lastPrinted>2018-02-01T10:48:00Z</cp:lastPrinted>
  <dcterms:created xsi:type="dcterms:W3CDTF">2019-08-28T05:14:00Z</dcterms:created>
  <dcterms:modified xsi:type="dcterms:W3CDTF">2019-08-29T08:56:00Z</dcterms:modified>
</cp:coreProperties>
</file>